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1" w:rsidRPr="0089554C" w:rsidRDefault="0080625E" w:rsidP="007A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4C">
        <w:rPr>
          <w:rFonts w:ascii="Times New Roman" w:hAnsi="Times New Roman" w:cs="Times New Roman"/>
          <w:b/>
          <w:sz w:val="24"/>
          <w:szCs w:val="24"/>
        </w:rPr>
        <w:t>АО «ДВЭУК»</w:t>
      </w:r>
    </w:p>
    <w:p w:rsidR="007A2912" w:rsidRPr="0089554C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8C6" w:rsidRPr="0089554C" w:rsidRDefault="004C38C6" w:rsidP="007A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 xml:space="preserve">сводные данные об аварийных отключениях </w:t>
      </w:r>
      <w:r w:rsidR="007A2912" w:rsidRPr="0089554C">
        <w:rPr>
          <w:rFonts w:ascii="Times New Roman" w:hAnsi="Times New Roman" w:cs="Times New Roman"/>
          <w:sz w:val="24"/>
          <w:szCs w:val="24"/>
        </w:rPr>
        <w:t>за 201</w:t>
      </w:r>
      <w:r w:rsidR="0089554C" w:rsidRPr="0089554C">
        <w:rPr>
          <w:rFonts w:ascii="Times New Roman" w:hAnsi="Times New Roman" w:cs="Times New Roman"/>
          <w:sz w:val="24"/>
          <w:szCs w:val="24"/>
        </w:rPr>
        <w:t>7</w:t>
      </w:r>
      <w:r w:rsidR="007A2912" w:rsidRPr="0089554C">
        <w:rPr>
          <w:rFonts w:ascii="Times New Roman" w:hAnsi="Times New Roman" w:cs="Times New Roman"/>
          <w:sz w:val="24"/>
          <w:szCs w:val="24"/>
        </w:rPr>
        <w:t xml:space="preserve"> год по Якутскому району электрических сетей</w:t>
      </w:r>
    </w:p>
    <w:p w:rsidR="007A2912" w:rsidRPr="0089554C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912" w:rsidRPr="0089554C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7A2912" w:rsidRPr="0089554C" w:rsidRDefault="007A2912" w:rsidP="00B13C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A2912" w:rsidRPr="0089554C" w:rsidRDefault="007A2912" w:rsidP="00B1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2" w:rsidRPr="0089554C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Февраль</w:t>
      </w:r>
    </w:p>
    <w:p w:rsidR="0089554C" w:rsidRPr="0089554C" w:rsidRDefault="0089554C" w:rsidP="0089554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B1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B13C66" w:rsidRPr="0089554C" w:rsidRDefault="00B13C66" w:rsidP="00B13C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A2912" w:rsidRPr="0089554C" w:rsidRDefault="007A2912" w:rsidP="00B13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Апрель</w:t>
      </w:r>
    </w:p>
    <w:p w:rsidR="00B13C66" w:rsidRPr="0089554C" w:rsidRDefault="00B13C66" w:rsidP="00B13C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B13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Май</w:t>
      </w:r>
    </w:p>
    <w:p w:rsidR="00B13C66" w:rsidRPr="0089554C" w:rsidRDefault="00B13C66" w:rsidP="00B13C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B13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Июнь</w:t>
      </w:r>
    </w:p>
    <w:p w:rsidR="00B13C66" w:rsidRPr="0089554C" w:rsidRDefault="00B13C66" w:rsidP="00B13C6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Июль</w:t>
      </w:r>
    </w:p>
    <w:p w:rsidR="00B13C66" w:rsidRPr="0089554C" w:rsidRDefault="00B13C66" w:rsidP="00B13C6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Август</w:t>
      </w:r>
    </w:p>
    <w:p w:rsidR="0089554C" w:rsidRPr="0089554C" w:rsidRDefault="0089554C" w:rsidP="0089554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554C">
        <w:rPr>
          <w:rFonts w:ascii="Times New Roman" w:hAnsi="Times New Roman"/>
          <w:sz w:val="24"/>
          <w:szCs w:val="24"/>
        </w:rPr>
        <w:t>ПС 220/35/6 кВ «Олекминск» аварийное отключение (погашение всей ПС)  с 11-12 по 13-11 29.08.2017, выяснение причин.</w:t>
      </w: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Сентябрь</w:t>
      </w:r>
    </w:p>
    <w:p w:rsidR="00B13C66" w:rsidRPr="0089554C" w:rsidRDefault="00B13C66" w:rsidP="00B13C66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272290" w:rsidRPr="0089554C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290" w:rsidRPr="0089554C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Октябрь</w:t>
      </w:r>
    </w:p>
    <w:p w:rsidR="00272290" w:rsidRPr="0089554C" w:rsidRDefault="00272290" w:rsidP="002722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272290" w:rsidRPr="0089554C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72290" w:rsidRPr="0089554C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Ноябрь</w:t>
      </w:r>
    </w:p>
    <w:p w:rsidR="00272290" w:rsidRPr="0089554C" w:rsidRDefault="00272290" w:rsidP="00272290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272290" w:rsidRPr="0089554C" w:rsidRDefault="00272290" w:rsidP="00272290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290" w:rsidRPr="0089554C" w:rsidRDefault="00272290" w:rsidP="00E77B0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Декабрь</w:t>
      </w:r>
    </w:p>
    <w:p w:rsidR="00272290" w:rsidRPr="00E77B01" w:rsidRDefault="00E77B01" w:rsidP="00E77B01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7B01">
        <w:rPr>
          <w:rFonts w:ascii="Times New Roman" w:hAnsi="Times New Roman"/>
          <w:sz w:val="24"/>
          <w:szCs w:val="24"/>
        </w:rPr>
        <w:t xml:space="preserve">Л-234 </w:t>
      </w:r>
      <w:proofErr w:type="gramStart"/>
      <w:r w:rsidRPr="00E77B01">
        <w:rPr>
          <w:rFonts w:ascii="Times New Roman" w:hAnsi="Times New Roman"/>
          <w:sz w:val="24"/>
          <w:szCs w:val="24"/>
        </w:rPr>
        <w:t>ВЛ</w:t>
      </w:r>
      <w:proofErr w:type="gramEnd"/>
      <w:r w:rsidRPr="00E77B01">
        <w:rPr>
          <w:rFonts w:ascii="Times New Roman" w:hAnsi="Times New Roman"/>
          <w:sz w:val="24"/>
          <w:szCs w:val="24"/>
        </w:rPr>
        <w:t xml:space="preserve"> 220 кВ «Городская – Пеледуй» 15-21 20.12.2017 аварийное отключение по 18-49 24.12.2017, причины аварийного отключения не выявлены.</w:t>
      </w:r>
    </w:p>
    <w:p w:rsidR="00ED4212" w:rsidRPr="0089554C" w:rsidRDefault="00ED4212" w:rsidP="00ED421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212" w:rsidRPr="0089554C" w:rsidRDefault="00ED4212" w:rsidP="00ED42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13C66" w:rsidRPr="0089554C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A2912" w:rsidRPr="0089554C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2912" w:rsidRPr="0089554C" w:rsidSect="008062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176"/>
    <w:multiLevelType w:val="hybridMultilevel"/>
    <w:tmpl w:val="136C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0DA8"/>
    <w:multiLevelType w:val="hybridMultilevel"/>
    <w:tmpl w:val="C8E0C722"/>
    <w:lvl w:ilvl="0" w:tplc="FAD09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13CD0"/>
    <w:multiLevelType w:val="hybridMultilevel"/>
    <w:tmpl w:val="D598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718D"/>
    <w:multiLevelType w:val="hybridMultilevel"/>
    <w:tmpl w:val="C892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9C8"/>
    <w:multiLevelType w:val="hybridMultilevel"/>
    <w:tmpl w:val="9D9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89B"/>
    <w:multiLevelType w:val="hybridMultilevel"/>
    <w:tmpl w:val="C5DE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D43DE"/>
    <w:multiLevelType w:val="hybridMultilevel"/>
    <w:tmpl w:val="CAFA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903"/>
    <w:multiLevelType w:val="hybridMultilevel"/>
    <w:tmpl w:val="5C9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6142"/>
    <w:multiLevelType w:val="hybridMultilevel"/>
    <w:tmpl w:val="2CBA54C0"/>
    <w:lvl w:ilvl="0" w:tplc="8FC4D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AA53EC"/>
    <w:multiLevelType w:val="hybridMultilevel"/>
    <w:tmpl w:val="1B2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4372"/>
    <w:multiLevelType w:val="hybridMultilevel"/>
    <w:tmpl w:val="0838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C2F6A"/>
    <w:multiLevelType w:val="hybridMultilevel"/>
    <w:tmpl w:val="8C8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B87"/>
    <w:multiLevelType w:val="hybridMultilevel"/>
    <w:tmpl w:val="76A0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A7712"/>
    <w:multiLevelType w:val="hybridMultilevel"/>
    <w:tmpl w:val="5E10E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6814"/>
    <w:multiLevelType w:val="hybridMultilevel"/>
    <w:tmpl w:val="0BE6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4B74"/>
    <w:multiLevelType w:val="hybridMultilevel"/>
    <w:tmpl w:val="D8FE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F7510"/>
    <w:multiLevelType w:val="hybridMultilevel"/>
    <w:tmpl w:val="B9F8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625E"/>
    <w:rsid w:val="00272290"/>
    <w:rsid w:val="004C38C6"/>
    <w:rsid w:val="007A2912"/>
    <w:rsid w:val="007F207A"/>
    <w:rsid w:val="0080625E"/>
    <w:rsid w:val="0089554C"/>
    <w:rsid w:val="009E3001"/>
    <w:rsid w:val="00B13C66"/>
    <w:rsid w:val="00E77B01"/>
    <w:rsid w:val="00ED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sentisov_as</dc:creator>
  <cp:keywords/>
  <dc:description/>
  <cp:lastModifiedBy>sentisov_as</cp:lastModifiedBy>
  <cp:revision>3</cp:revision>
  <dcterms:created xsi:type="dcterms:W3CDTF">2017-02-13T23:33:00Z</dcterms:created>
  <dcterms:modified xsi:type="dcterms:W3CDTF">2018-02-26T01:15:00Z</dcterms:modified>
</cp:coreProperties>
</file>